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5F7056">
        <w:t xml:space="preserve"> hoạch công tác số 01</w:t>
      </w:r>
      <w:r w:rsidR="00767CB0">
        <w:t>, 02</w:t>
      </w:r>
      <w:r w:rsidR="005F7056">
        <w:t xml:space="preserve"> ngày 03/01/2022</w:t>
      </w:r>
      <w:r w:rsidR="00D25CA8">
        <w:t xml:space="preserve">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93520B">
        <w:t xml:space="preserve"> 2.9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93520B">
        <w:t xml:space="preserve"> H</w:t>
      </w:r>
      <w:r w:rsidR="005F7056">
        <w:t>a</w:t>
      </w:r>
      <w:r w:rsidR="0093520B">
        <w:t>i</w:t>
      </w:r>
      <w:r w:rsidR="00D25CA8">
        <w:t xml:space="preserve"> triệu </w:t>
      </w:r>
      <w:r w:rsidR="0093520B">
        <w:t>chín</w:t>
      </w:r>
      <w:bookmarkStart w:id="0" w:name="_GoBack"/>
      <w:bookmarkEnd w:id="0"/>
      <w:r w:rsidR="00F57757">
        <w:t xml:space="preserve"> tr</w:t>
      </w:r>
      <w:r w:rsidR="00D25CA8">
        <w:t>ăm 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5F7056"/>
    <w:rsid w:val="0067609A"/>
    <w:rsid w:val="00767CB0"/>
    <w:rsid w:val="0093520B"/>
    <w:rsid w:val="00985F60"/>
    <w:rsid w:val="009A1E30"/>
    <w:rsid w:val="009C0E4A"/>
    <w:rsid w:val="00A90A06"/>
    <w:rsid w:val="00AC533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22</cp:revision>
  <cp:lastPrinted>2022-06-23T00:32:00Z</cp:lastPrinted>
  <dcterms:created xsi:type="dcterms:W3CDTF">2020-04-19T17:55:00Z</dcterms:created>
  <dcterms:modified xsi:type="dcterms:W3CDTF">2022-06-23T00:32:00Z</dcterms:modified>
</cp:coreProperties>
</file>